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66013C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</w:t>
            </w:r>
            <w:r w:rsidR="002C4288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B</w:t>
            </w:r>
            <w:r w:rsidR="00E3736B"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534"/>
        <w:gridCol w:w="556"/>
        <w:gridCol w:w="4513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  <w:i/>
              </w:rPr>
              <w:t>Campus</w:t>
            </w:r>
            <w:r w:rsidRPr="00C81CB9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177BEA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37200-000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(35) 3829-1901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Daniela </w:t>
            </w:r>
            <w:proofErr w:type="spellStart"/>
            <w:r>
              <w:rPr>
                <w:rFonts w:ascii="Arial Narrow" w:hAnsi="Arial Narrow" w:cs="Arial"/>
              </w:rPr>
              <w:t>Merielles</w:t>
            </w:r>
            <w:proofErr w:type="spellEnd"/>
            <w:r>
              <w:rPr>
                <w:rFonts w:ascii="Arial Narrow" w:hAnsi="Arial Narrow" w:cs="Arial"/>
              </w:rPr>
              <w:t xml:space="preserve"> Andrade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DB135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027.</w:t>
            </w:r>
            <w:r w:rsidR="00DB1351">
              <w:rPr>
                <w:rFonts w:ascii="Arial Narrow" w:hAnsi="Arial Narrow" w:cs="Arial"/>
              </w:rPr>
              <w:t>XXX</w:t>
            </w:r>
            <w:r>
              <w:rPr>
                <w:rFonts w:ascii="Arial Narrow" w:hAnsi="Arial Narrow" w:cs="Arial"/>
              </w:rPr>
              <w:t>.</w:t>
            </w:r>
            <w:r w:rsidR="00DB1351">
              <w:rPr>
                <w:rFonts w:ascii="Arial Narrow" w:hAnsi="Arial Narrow" w:cs="Arial"/>
              </w:rPr>
              <w:t>XXX</w:t>
            </w:r>
            <w:r>
              <w:rPr>
                <w:rFonts w:ascii="Arial Narrow" w:hAnsi="Arial Narrow" w:cs="Arial"/>
              </w:rPr>
              <w:t>-85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 xml:space="preserve">13. Data </w:t>
            </w:r>
            <w:proofErr w:type="spellStart"/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venc</w:t>
            </w:r>
            <w:proofErr w:type="spellEnd"/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. mandato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DB135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MG-8-</w:t>
            </w:r>
            <w:r w:rsidR="00DB1351">
              <w:rPr>
                <w:rFonts w:ascii="Arial Narrow" w:hAnsi="Arial Narrow" w:cs="Arial"/>
              </w:rPr>
              <w:t>XXX</w:t>
            </w:r>
            <w:r>
              <w:rPr>
                <w:rFonts w:ascii="Arial Narrow" w:hAnsi="Arial Narrow" w:cs="Arial"/>
              </w:rPr>
              <w:t>.257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SSP/MG</w:t>
            </w: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Diretor</w:t>
            </w:r>
            <w:r w:rsidR="00177BEA">
              <w:rPr>
                <w:rFonts w:ascii="Arial Narrow" w:hAnsi="Arial Narrow" w:cs="Arial"/>
              </w:rPr>
              <w:t>a</w:t>
            </w:r>
            <w:r w:rsidRPr="00C81CB9">
              <w:rPr>
                <w:rFonts w:ascii="Arial Narrow" w:hAnsi="Arial Narrow" w:cs="Arial"/>
              </w:rPr>
              <w:t xml:space="preserve"> Executiv</w:t>
            </w:r>
            <w:r w:rsidR="00177BEA">
              <w:rPr>
                <w:rFonts w:ascii="Arial Narrow" w:hAnsi="Arial Narrow" w:cs="Arial"/>
              </w:rPr>
              <w:t>a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3/5/2024</w:t>
            </w:r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Pró-Reitoria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</w:t>
            </w:r>
            <w:proofErr w:type="spellStart"/>
            <w:r w:rsidRPr="000C31B5">
              <w:rPr>
                <w:rFonts w:ascii="Arial Narrow" w:hAnsi="Arial Narrow" w:cs="Arial"/>
              </w:rPr>
              <w:t>Dcont</w:t>
            </w:r>
            <w:proofErr w:type="spellEnd"/>
            <w:r w:rsidRPr="000C31B5">
              <w:rPr>
                <w:rFonts w:ascii="Arial Narrow" w:hAnsi="Arial Narrow" w:cs="Arial"/>
              </w:rPr>
              <w:t xml:space="preserve">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283"/>
        <w:gridCol w:w="142"/>
        <w:gridCol w:w="1807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283"/>
        <w:gridCol w:w="142"/>
        <w:gridCol w:w="1807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7F451B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7F451B" w:rsidRPr="00F20F78" w:rsidRDefault="007F451B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2. </w:t>
            </w:r>
            <w:r w:rsidR="00C81CB9">
              <w:rPr>
                <w:rFonts w:ascii="Arial" w:hAnsi="Arial" w:cs="Arial"/>
                <w:b/>
              </w:rPr>
              <w:t xml:space="preserve">FUNÇÕES </w:t>
            </w:r>
            <w:r w:rsidR="00503BC5">
              <w:rPr>
                <w:rFonts w:ascii="Arial" w:hAnsi="Arial" w:cs="Arial"/>
                <w:b/>
              </w:rPr>
              <w:t>D</w:t>
            </w:r>
            <w:r w:rsidR="00C81CB9">
              <w:rPr>
                <w:rFonts w:ascii="Arial" w:hAnsi="Arial" w:cs="Arial"/>
                <w:b/>
              </w:rPr>
              <w:t>O PROJETO PARA SELEÇÃO DE MEMBROS</w:t>
            </w:r>
          </w:p>
        </w:tc>
      </w:tr>
    </w:tbl>
    <w:p w:rsidR="007F451B" w:rsidRPr="00F20F78" w:rsidRDefault="007F451B" w:rsidP="007F451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931" w:type="dxa"/>
        <w:tblInd w:w="-4" w:type="dxa"/>
        <w:tblLook w:val="04A0"/>
      </w:tblPr>
      <w:tblGrid>
        <w:gridCol w:w="2394"/>
        <w:gridCol w:w="784"/>
        <w:gridCol w:w="1612"/>
        <w:gridCol w:w="1701"/>
        <w:gridCol w:w="1134"/>
        <w:gridCol w:w="1152"/>
        <w:gridCol w:w="1154"/>
      </w:tblGrid>
      <w:tr w:rsidR="007F451B" w:rsidRPr="00257ECA" w:rsidTr="00E3736B">
        <w:tc>
          <w:tcPr>
            <w:tcW w:w="2394" w:type="dxa"/>
            <w:tcBorders>
              <w:right w:val="single" w:sz="4" w:space="0" w:color="auto"/>
            </w:tcBorders>
          </w:tcPr>
          <w:p w:rsidR="007F451B" w:rsidRPr="00257ECA" w:rsidRDefault="007F451B" w:rsidP="00E406F7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Função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F451B" w:rsidRPr="00257ECA" w:rsidRDefault="007F451B" w:rsidP="00C81CB9">
            <w:pPr>
              <w:ind w:left="-86" w:right="-108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Quantidade</w:t>
            </w:r>
          </w:p>
        </w:tc>
        <w:tc>
          <w:tcPr>
            <w:tcW w:w="1612" w:type="dxa"/>
          </w:tcPr>
          <w:p w:rsidR="007F451B" w:rsidRPr="00257ECA" w:rsidRDefault="007F451B" w:rsidP="00C81CB9">
            <w:pPr>
              <w:ind w:left="-110" w:right="-106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Carga Horária de dedicação</w:t>
            </w:r>
          </w:p>
        </w:tc>
        <w:tc>
          <w:tcPr>
            <w:tcW w:w="1701" w:type="dxa"/>
          </w:tcPr>
          <w:p w:rsidR="007F451B" w:rsidRPr="00257ECA" w:rsidRDefault="007F451B" w:rsidP="00C81CB9">
            <w:pPr>
              <w:ind w:left="-84" w:right="-84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Forma de Remuneração</w:t>
            </w:r>
          </w:p>
        </w:tc>
        <w:tc>
          <w:tcPr>
            <w:tcW w:w="1134" w:type="dxa"/>
          </w:tcPr>
          <w:p w:rsidR="007F451B" w:rsidRPr="00257ECA" w:rsidRDefault="007F451B" w:rsidP="00503BC5">
            <w:pPr>
              <w:ind w:left="-62" w:right="-108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 xml:space="preserve">Valor </w:t>
            </w:r>
            <w:r w:rsidR="00503BC5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Mensal [</w:t>
            </w: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R$</w:t>
            </w:r>
            <w:r w:rsidR="00503BC5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]</w:t>
            </w:r>
          </w:p>
        </w:tc>
        <w:tc>
          <w:tcPr>
            <w:tcW w:w="1152" w:type="dxa"/>
          </w:tcPr>
          <w:p w:rsidR="007F451B" w:rsidRPr="00257ECA" w:rsidRDefault="007F451B" w:rsidP="00C81CB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Duração</w:t>
            </w: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 xml:space="preserve"> (meses)</w:t>
            </w:r>
          </w:p>
        </w:tc>
        <w:tc>
          <w:tcPr>
            <w:tcW w:w="1154" w:type="dxa"/>
          </w:tcPr>
          <w:p w:rsidR="007F451B" w:rsidRPr="00257ECA" w:rsidRDefault="007F451B" w:rsidP="00C81CB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Metas/Atividades</w:t>
            </w:r>
          </w:p>
        </w:tc>
      </w:tr>
      <w:tr w:rsidR="007F451B" w:rsidRPr="00A70478" w:rsidTr="00E3736B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7F451B" w:rsidRPr="00E406F7" w:rsidRDefault="007F451B" w:rsidP="00C81CB9">
            <w:pPr>
              <w:rPr>
                <w:rFonts w:ascii="Arial Narrow" w:hAnsi="Arial Narrow"/>
                <w:bCs/>
                <w:snapToGrid w:val="0"/>
                <w:szCs w:val="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612" w:type="dxa"/>
            <w:vAlign w:val="center"/>
          </w:tcPr>
          <w:p w:rsidR="007F451B" w:rsidRPr="00A70478" w:rsidRDefault="007F451B" w:rsidP="00C81CB9">
            <w:pPr>
              <w:ind w:left="-110" w:right="-106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7F451B" w:rsidRPr="005D7594" w:rsidRDefault="007F451B" w:rsidP="00E3736B">
            <w:pPr>
              <w:ind w:right="-84"/>
              <w:rPr>
                <w:rFonts w:ascii="Arial Narrow" w:hAnsi="Arial Narrow"/>
                <w:b/>
                <w:bCs/>
                <w:snapToGrid w:val="0"/>
                <w:color w:val="FF0000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7F451B" w:rsidRPr="00A70478" w:rsidRDefault="007F451B" w:rsidP="00C81CB9">
            <w:pPr>
              <w:ind w:left="-6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2" w:type="dxa"/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4" w:type="dxa"/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</w:tr>
      <w:tr w:rsidR="001C1995" w:rsidRPr="00A70478" w:rsidTr="00E3736B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1C1995" w:rsidRPr="00E406F7" w:rsidRDefault="001C1995" w:rsidP="00C81CB9">
            <w:pPr>
              <w:rPr>
                <w:rFonts w:ascii="Arial Narrow" w:hAnsi="Arial Narrow"/>
                <w:bCs/>
                <w:snapToGrid w:val="0"/>
                <w:szCs w:val="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612" w:type="dxa"/>
            <w:vAlign w:val="center"/>
          </w:tcPr>
          <w:p w:rsidR="001C1995" w:rsidRPr="00A70478" w:rsidRDefault="001C1995" w:rsidP="00C81CB9">
            <w:pPr>
              <w:ind w:left="-110" w:right="-106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1C1995" w:rsidRPr="005D7594" w:rsidRDefault="001C1995" w:rsidP="00C81CB9">
            <w:pPr>
              <w:ind w:left="-84" w:right="-84"/>
              <w:jc w:val="center"/>
              <w:rPr>
                <w:rStyle w:val="Refdenotaderodap"/>
                <w:rFonts w:ascii="Arial Narrow" w:hAnsi="Arial Narrow"/>
                <w:b/>
                <w:bCs/>
                <w:snapToGrid w:val="0"/>
                <w:color w:val="FF0000"/>
                <w:szCs w:val="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C1995" w:rsidRPr="00A70478" w:rsidRDefault="001C1995" w:rsidP="00C81CB9">
            <w:pPr>
              <w:ind w:left="-6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2" w:type="dxa"/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4" w:type="dxa"/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(retirar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675"/>
        <w:gridCol w:w="9462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</w:rPr>
            </w:pP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675"/>
        <w:gridCol w:w="9462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lastRenderedPageBreak/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/>
      </w:tblPr>
      <w:tblGrid>
        <w:gridCol w:w="5670"/>
        <w:gridCol w:w="1665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/>
      </w:tblPr>
      <w:tblGrid>
        <w:gridCol w:w="6096"/>
        <w:gridCol w:w="1665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/>
      </w:tblPr>
      <w:tblGrid>
        <w:gridCol w:w="3969"/>
        <w:gridCol w:w="1665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descrição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1351" w:rsidRDefault="00DB1351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Pr="009154E8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911"/>
      </w:tblGrid>
      <w:tr w:rsidR="008B3B8D" w:rsidRPr="00F20F78" w:rsidTr="00D50F9E">
        <w:tc>
          <w:tcPr>
            <w:tcW w:w="9911" w:type="dxa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shd w:val="clear" w:color="auto" w:fill="FFFFFF" w:themeFill="background1"/>
          </w:tcPr>
          <w:p w:rsidR="008B3B8D" w:rsidRPr="00562873" w:rsidRDefault="008B3B8D" w:rsidP="00023939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r w:rsidR="00023939">
              <w:rPr>
                <w:rFonts w:ascii="Arial Narrow" w:hAnsi="Arial Narrow" w:cs="Arial"/>
                <w:sz w:val="20"/>
              </w:rPr>
              <w:t>plano de trabalho</w:t>
            </w:r>
            <w:r w:rsidRPr="009154E8">
              <w:rPr>
                <w:rFonts w:ascii="Arial Narrow" w:hAnsi="Arial Narrow" w:cs="Arial"/>
                <w:sz w:val="20"/>
              </w:rPr>
              <w:t xml:space="preserve">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562873">
              <w:rPr>
                <w:rFonts w:ascii="Arial Narrow" w:hAnsi="Arial Narrow" w:cs="Arial"/>
                <w:sz w:val="20"/>
              </w:rPr>
              <w:t>, conforme portaria ou resolução anexa.</w:t>
            </w:r>
          </w:p>
        </w:tc>
      </w:tr>
      <w:tr w:rsidR="00436132" w:rsidRPr="00B42E7E" w:rsidTr="00F05FF7">
        <w:tblPrEx>
          <w:shd w:val="clear" w:color="auto" w:fill="FFFFFF" w:themeFill="background1"/>
        </w:tblPrEx>
        <w:trPr>
          <w:trHeight w:val="877"/>
        </w:trPr>
        <w:tc>
          <w:tcPr>
            <w:tcW w:w="9911" w:type="dxa"/>
            <w:shd w:val="clear" w:color="auto" w:fill="FFFFFF" w:themeFill="background1"/>
          </w:tcPr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Pr="00436132" w:rsidRDefault="00436132" w:rsidP="004361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6132">
              <w:rPr>
                <w:rFonts w:ascii="Arial Narrow" w:hAnsi="Arial Narrow"/>
                <w:b/>
                <w:sz w:val="20"/>
                <w:szCs w:val="20"/>
              </w:rPr>
              <w:t>Assinatura</w:t>
            </w:r>
          </w:p>
          <w:p w:rsidR="00436132" w:rsidRPr="00B42E7E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911"/>
      </w:tblGrid>
      <w:tr w:rsidR="008B3B8D" w:rsidRPr="00F20F78" w:rsidTr="00D50F9E">
        <w:tc>
          <w:tcPr>
            <w:tcW w:w="9911" w:type="dxa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shd w:val="clear" w:color="auto" w:fill="FFFFFF" w:themeFill="background1"/>
          </w:tcPr>
          <w:p w:rsidR="008B3B8D" w:rsidRPr="009154E8" w:rsidRDefault="00436132" w:rsidP="009154E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</w:t>
            </w:r>
            <w:r w:rsidR="008B3B8D" w:rsidRPr="009154E8">
              <w:rPr>
                <w:rFonts w:ascii="Arial Narrow" w:hAnsi="Arial Narrow" w:cs="Arial"/>
                <w:sz w:val="20"/>
              </w:rPr>
              <w:t>a condição de Diretor</w:t>
            </w:r>
            <w:r>
              <w:rPr>
                <w:rFonts w:ascii="Arial Narrow" w:hAnsi="Arial Narrow" w:cs="Arial"/>
                <w:sz w:val="20"/>
              </w:rPr>
              <w:t>(</w:t>
            </w:r>
            <w:r w:rsidR="00DB1351"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>)</w:t>
            </w:r>
            <w:r w:rsidR="008B3B8D" w:rsidRPr="009154E8">
              <w:rPr>
                <w:rFonts w:ascii="Arial Narrow" w:hAnsi="Arial Narrow" w:cs="Arial"/>
                <w:sz w:val="20"/>
              </w:rPr>
              <w:t xml:space="preserve"> Executiv</w:t>
            </w:r>
            <w:r>
              <w:rPr>
                <w:rFonts w:ascii="Arial Narrow" w:hAnsi="Arial Narrow" w:cs="Arial"/>
                <w:sz w:val="20"/>
              </w:rPr>
              <w:t>o(</w:t>
            </w:r>
            <w:r w:rsidR="00DB1351"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>)</w:t>
            </w:r>
            <w:r w:rsidR="008B3B8D" w:rsidRPr="009154E8">
              <w:rPr>
                <w:rFonts w:ascii="Arial Narrow" w:hAnsi="Arial Narrow" w:cs="Arial"/>
                <w:sz w:val="20"/>
              </w:rPr>
              <w:t xml:space="preserve"> da Fundação de Desenvolvimento Científico e Cultural (FUNDECC), declaro para </w:t>
            </w:r>
            <w:r w:rsidR="00023939">
              <w:rPr>
                <w:rFonts w:ascii="Arial Narrow" w:hAnsi="Arial Narrow" w:cs="Arial"/>
                <w:sz w:val="20"/>
              </w:rPr>
              <w:t>os devidos fins que o presente p</w:t>
            </w:r>
            <w:r w:rsidR="008B3B8D" w:rsidRPr="009154E8">
              <w:rPr>
                <w:rFonts w:ascii="Arial Narrow" w:hAnsi="Arial Narrow" w:cs="Arial"/>
                <w:sz w:val="20"/>
              </w:rPr>
              <w:t xml:space="preserve">lano de </w:t>
            </w:r>
            <w:r w:rsidR="00023939">
              <w:rPr>
                <w:rFonts w:ascii="Arial Narrow" w:hAnsi="Arial Narrow" w:cs="Arial"/>
                <w:sz w:val="20"/>
              </w:rPr>
              <w:t>t</w:t>
            </w:r>
            <w:r w:rsidR="008B3B8D" w:rsidRPr="009154E8">
              <w:rPr>
                <w:rFonts w:ascii="Arial Narrow" w:hAnsi="Arial Narrow" w:cs="Arial"/>
                <w:sz w:val="20"/>
              </w:rPr>
              <w:t>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</w:t>
            </w:r>
            <w:r w:rsidR="00436132">
              <w:rPr>
                <w:rFonts w:ascii="Arial Narrow" w:hAnsi="Arial Narrow" w:cs="Arial"/>
                <w:sz w:val="20"/>
              </w:rPr>
              <w:t>(a)</w:t>
            </w:r>
            <w:r w:rsidRPr="009154E8">
              <w:rPr>
                <w:rFonts w:ascii="Arial Narrow" w:hAnsi="Arial Narrow" w:cs="Arial"/>
                <w:sz w:val="20"/>
              </w:rPr>
              <w:t xml:space="preserve"> Coordenador</w:t>
            </w:r>
            <w:r w:rsidR="00436132">
              <w:rPr>
                <w:rFonts w:ascii="Arial Narrow" w:hAnsi="Arial Narrow" w:cs="Arial"/>
                <w:sz w:val="20"/>
              </w:rPr>
              <w:t>(a)</w:t>
            </w:r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436132" w:rsidRPr="00B42E7E" w:rsidTr="00F521E6">
        <w:tblPrEx>
          <w:shd w:val="clear" w:color="auto" w:fill="FFFFFF" w:themeFill="background1"/>
        </w:tblPrEx>
        <w:trPr>
          <w:trHeight w:val="892"/>
        </w:trPr>
        <w:tc>
          <w:tcPr>
            <w:tcW w:w="9911" w:type="dxa"/>
            <w:shd w:val="clear" w:color="auto" w:fill="FFFFFF" w:themeFill="background1"/>
          </w:tcPr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Pr="00436132" w:rsidRDefault="00436132" w:rsidP="004361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6132">
              <w:rPr>
                <w:rFonts w:ascii="Arial Narrow" w:hAnsi="Arial Narrow"/>
                <w:b/>
                <w:sz w:val="20"/>
                <w:szCs w:val="20"/>
              </w:rPr>
              <w:t>Assinatura</w:t>
            </w:r>
          </w:p>
          <w:p w:rsidR="00436132" w:rsidRPr="00B42E7E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5"/>
      </w:tblGrid>
      <w:tr w:rsidR="008B3B8D" w:rsidRPr="006A6282" w:rsidTr="00436132">
        <w:trPr>
          <w:trHeight w:val="230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DB1351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="00DB1351">
              <w:rPr>
                <w:rFonts w:ascii="Arial" w:hAnsi="Arial" w:cs="Arial"/>
                <w:b/>
              </w:rPr>
              <w:t>.</w:t>
            </w:r>
            <w:r w:rsidRPr="00D50F9E">
              <w:rPr>
                <w:rFonts w:ascii="Arial" w:hAnsi="Arial" w:cs="Arial"/>
                <w:b/>
              </w:rPr>
              <w:t xml:space="preserve"> FUNDAMENTAÇÃO DA DECISÃO</w:t>
            </w:r>
            <w:r w:rsidR="00DB1351">
              <w:rPr>
                <w:rFonts w:ascii="Arial" w:hAnsi="Arial" w:cs="Arial"/>
                <w:b/>
              </w:rPr>
              <w:t xml:space="preserve"> DA UNIVERSIDADE FEDERAL DE LAVRAS</w:t>
            </w:r>
          </w:p>
        </w:tc>
      </w:tr>
      <w:tr w:rsidR="00436132" w:rsidRPr="00436132" w:rsidTr="00436132">
        <w:trPr>
          <w:trHeight w:val="755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911"/>
            </w:tblGrid>
            <w:tr w:rsidR="00436132" w:rsidRPr="008D2B3E" w:rsidTr="00436132">
              <w:tc>
                <w:tcPr>
                  <w:tcW w:w="9911" w:type="dxa"/>
                  <w:shd w:val="clear" w:color="auto" w:fill="FFFFFF" w:themeFill="background1"/>
                </w:tcPr>
                <w:p w:rsidR="00436132" w:rsidRPr="008D2B3E" w:rsidRDefault="00436132" w:rsidP="0043613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D</w:t>
                  </w:r>
                  <w:r w:rsidRPr="008D2B3E">
                    <w:rPr>
                      <w:rFonts w:ascii="Arial Narrow" w:hAnsi="Arial Narrow" w:cs="Arial"/>
                      <w:sz w:val="20"/>
                    </w:rPr>
                    <w:t xml:space="preserve">eclaro para </w:t>
                  </w:r>
                  <w:r w:rsidR="00023939">
                    <w:rPr>
                      <w:rFonts w:ascii="Arial Narrow" w:hAnsi="Arial Narrow" w:cs="Arial"/>
                      <w:sz w:val="20"/>
                    </w:rPr>
                    <w:t>os devidos fins que o presente plano de t</w:t>
                  </w:r>
                  <w:r w:rsidRPr="008D2B3E">
                    <w:rPr>
                      <w:rFonts w:ascii="Arial Narrow" w:hAnsi="Arial Narrow" w:cs="Arial"/>
                      <w:sz w:val="20"/>
                    </w:rPr>
                    <w:t xml:space="preserve">rabalho foi aprovado no âmbito </w:t>
                  </w:r>
                  <w:r>
                    <w:rPr>
                      <w:rFonts w:ascii="Arial Narrow" w:hAnsi="Arial Narrow" w:cs="Arial"/>
                      <w:sz w:val="20"/>
                    </w:rPr>
                    <w:t>da Pró-Reitoria de Extensão e Cultura.</w:t>
                  </w:r>
                </w:p>
              </w:tc>
            </w:tr>
            <w:tr w:rsidR="00436132" w:rsidRPr="008D2B3E" w:rsidTr="00436132">
              <w:trPr>
                <w:trHeight w:val="892"/>
              </w:trPr>
              <w:tc>
                <w:tcPr>
                  <w:tcW w:w="9911" w:type="dxa"/>
                  <w:shd w:val="clear" w:color="auto" w:fill="FFFFFF" w:themeFill="background1"/>
                </w:tcPr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C04060" w:rsidRDefault="00C04060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C04060" w:rsidRPr="008D2B3E" w:rsidRDefault="00C04060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  <w:p w:rsidR="00436132" w:rsidRPr="008D2B3E" w:rsidRDefault="00436132" w:rsidP="009C3CD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D2B3E">
                    <w:rPr>
                      <w:rFonts w:ascii="Arial Narrow" w:hAnsi="Arial Narrow"/>
                      <w:b/>
                      <w:sz w:val="20"/>
                      <w:szCs w:val="20"/>
                    </w:rPr>
                    <w:t>Assinatura</w:t>
                  </w:r>
                </w:p>
                <w:p w:rsidR="00436132" w:rsidRPr="008D2B3E" w:rsidRDefault="00436132" w:rsidP="009C3CD7">
                  <w:pPr>
                    <w:rPr>
                      <w:rFonts w:ascii="Arial Narrow" w:hAnsi="Arial Narrow"/>
                      <w:b/>
                      <w:sz w:val="14"/>
                    </w:rPr>
                  </w:pPr>
                </w:p>
              </w:tc>
            </w:tr>
          </w:tbl>
          <w:p w:rsidR="00436132" w:rsidRDefault="00436132"/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8B3B8D" w:rsidRPr="00F20F78" w:rsidTr="008B3B8D">
        <w:tc>
          <w:tcPr>
            <w:tcW w:w="10137" w:type="dxa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</w:t>
            </w:r>
            <w:r w:rsidR="00436132">
              <w:rPr>
                <w:rFonts w:ascii="Arial Narrow" w:hAnsi="Arial Narrow" w:cs="Arial"/>
                <w:sz w:val="20"/>
              </w:rPr>
              <w:t>(a)</w:t>
            </w:r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436132" w:rsidRPr="00B42E7E" w:rsidTr="00F574B7">
        <w:tblPrEx>
          <w:shd w:val="clear" w:color="auto" w:fill="FFFFFF" w:themeFill="background1"/>
        </w:tblPrEx>
        <w:trPr>
          <w:trHeight w:val="877"/>
        </w:trPr>
        <w:tc>
          <w:tcPr>
            <w:tcW w:w="10137" w:type="dxa"/>
            <w:shd w:val="clear" w:color="auto" w:fill="FFFFFF" w:themeFill="background1"/>
          </w:tcPr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C04060" w:rsidRDefault="00C04060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Default="00436132" w:rsidP="008B3B8D">
            <w:pPr>
              <w:rPr>
                <w:rFonts w:ascii="Arial Narrow" w:hAnsi="Arial Narrow"/>
                <w:b/>
                <w:sz w:val="14"/>
              </w:rPr>
            </w:pPr>
          </w:p>
          <w:p w:rsidR="00436132" w:rsidRPr="00436132" w:rsidRDefault="00436132" w:rsidP="004361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6132">
              <w:rPr>
                <w:rFonts w:ascii="Arial Narrow" w:hAnsi="Arial Narrow"/>
                <w:b/>
                <w:sz w:val="20"/>
                <w:szCs w:val="20"/>
              </w:rPr>
              <w:t>Assinatura</w:t>
            </w: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22" w:rsidRDefault="00117E22" w:rsidP="00FE0CD8">
      <w:pPr>
        <w:spacing w:after="0" w:line="240" w:lineRule="auto"/>
      </w:pPr>
      <w:r>
        <w:separator/>
      </w:r>
    </w:p>
  </w:endnote>
  <w:endnote w:type="continuationSeparator" w:id="0">
    <w:p w:rsidR="00117E22" w:rsidRDefault="00117E22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Rubik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EC02D1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C04060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2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C04060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22" w:rsidRDefault="00117E22" w:rsidP="00FE0CD8">
      <w:pPr>
        <w:spacing w:after="0" w:line="240" w:lineRule="auto"/>
      </w:pPr>
      <w:r>
        <w:separator/>
      </w:r>
    </w:p>
  </w:footnote>
  <w:footnote w:type="continuationSeparator" w:id="0">
    <w:p w:rsidR="00117E22" w:rsidRDefault="00117E22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D8"/>
    <w:rsid w:val="00023939"/>
    <w:rsid w:val="000276CE"/>
    <w:rsid w:val="000C31B5"/>
    <w:rsid w:val="000D6541"/>
    <w:rsid w:val="00117E22"/>
    <w:rsid w:val="0014092A"/>
    <w:rsid w:val="0017648C"/>
    <w:rsid w:val="00177BEA"/>
    <w:rsid w:val="00187B7E"/>
    <w:rsid w:val="001C1995"/>
    <w:rsid w:val="00225A1E"/>
    <w:rsid w:val="00290049"/>
    <w:rsid w:val="0029414F"/>
    <w:rsid w:val="002A7538"/>
    <w:rsid w:val="002C4288"/>
    <w:rsid w:val="002C5218"/>
    <w:rsid w:val="00321D20"/>
    <w:rsid w:val="00373CEA"/>
    <w:rsid w:val="003A1A1B"/>
    <w:rsid w:val="00431673"/>
    <w:rsid w:val="00436132"/>
    <w:rsid w:val="004640DC"/>
    <w:rsid w:val="004A7797"/>
    <w:rsid w:val="00503BC5"/>
    <w:rsid w:val="00560969"/>
    <w:rsid w:val="005616A3"/>
    <w:rsid w:val="00562873"/>
    <w:rsid w:val="005818DC"/>
    <w:rsid w:val="00596FA5"/>
    <w:rsid w:val="005A19BE"/>
    <w:rsid w:val="005D7594"/>
    <w:rsid w:val="0066013C"/>
    <w:rsid w:val="00666A2D"/>
    <w:rsid w:val="006931CA"/>
    <w:rsid w:val="006A6282"/>
    <w:rsid w:val="006D2CE1"/>
    <w:rsid w:val="00773EEC"/>
    <w:rsid w:val="00792E75"/>
    <w:rsid w:val="007F451B"/>
    <w:rsid w:val="00811EA8"/>
    <w:rsid w:val="0083783F"/>
    <w:rsid w:val="008B3B8D"/>
    <w:rsid w:val="008F6D7A"/>
    <w:rsid w:val="009154E8"/>
    <w:rsid w:val="00977421"/>
    <w:rsid w:val="009D0850"/>
    <w:rsid w:val="009E30C6"/>
    <w:rsid w:val="009E4A3E"/>
    <w:rsid w:val="00A760EF"/>
    <w:rsid w:val="00AA0753"/>
    <w:rsid w:val="00AA4ECE"/>
    <w:rsid w:val="00B170B6"/>
    <w:rsid w:val="00B272C4"/>
    <w:rsid w:val="00B27C42"/>
    <w:rsid w:val="00B42E7E"/>
    <w:rsid w:val="00BB4BA9"/>
    <w:rsid w:val="00BC5597"/>
    <w:rsid w:val="00BD2567"/>
    <w:rsid w:val="00C03506"/>
    <w:rsid w:val="00C04060"/>
    <w:rsid w:val="00C37372"/>
    <w:rsid w:val="00C81CB9"/>
    <w:rsid w:val="00CA6698"/>
    <w:rsid w:val="00CA6851"/>
    <w:rsid w:val="00D33463"/>
    <w:rsid w:val="00D50F9E"/>
    <w:rsid w:val="00DB1351"/>
    <w:rsid w:val="00E1762C"/>
    <w:rsid w:val="00E3736B"/>
    <w:rsid w:val="00E406F7"/>
    <w:rsid w:val="00E94BDF"/>
    <w:rsid w:val="00EC02D1"/>
    <w:rsid w:val="00F20F78"/>
    <w:rsid w:val="00F40B33"/>
    <w:rsid w:val="00F40D66"/>
    <w:rsid w:val="00F6614A"/>
    <w:rsid w:val="00F80FCF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FEF7-5062-447E-AF9C-B455A04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1319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usuario</cp:lastModifiedBy>
  <cp:revision>9</cp:revision>
  <cp:lastPrinted>2023-06-13T13:42:00Z</cp:lastPrinted>
  <dcterms:created xsi:type="dcterms:W3CDTF">2023-06-07T15:15:00Z</dcterms:created>
  <dcterms:modified xsi:type="dcterms:W3CDTF">2023-06-26T13:50:00Z</dcterms:modified>
</cp:coreProperties>
</file>